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C7" w:rsidRDefault="003A347B" w:rsidP="003A347B">
      <w:pPr>
        <w:bidi/>
        <w:rPr>
          <w:rFonts w:hint="cs"/>
          <w:rtl/>
        </w:rPr>
      </w:pPr>
      <w:r>
        <w:rPr>
          <w:rFonts w:hint="cs"/>
          <w:rtl/>
        </w:rPr>
        <w:t>בס"ד</w:t>
      </w:r>
    </w:p>
    <w:p w:rsidR="003A347B" w:rsidRDefault="003A347B" w:rsidP="003A347B">
      <w:pPr>
        <w:bidi/>
        <w:jc w:val="center"/>
      </w:pPr>
      <w:r w:rsidRPr="003A347B">
        <w:rPr>
          <w:rFonts w:cs="Arial"/>
          <w:b/>
          <w:bCs/>
          <w:u w:val="single"/>
          <w:rtl/>
        </w:rPr>
        <w:t>הצעת עבודה ייחודית ומעניינת</w:t>
      </w:r>
    </w:p>
    <w:p w:rsidR="003A347B" w:rsidRDefault="003A347B" w:rsidP="003A347B">
      <w:pPr>
        <w:bidi/>
      </w:pPr>
      <w:r>
        <w:rPr>
          <w:rFonts w:cs="Arial"/>
          <w:rtl/>
        </w:rPr>
        <w:t>למדרשת השילוב נטור-רמת הגולן</w:t>
      </w:r>
    </w:p>
    <w:p w:rsidR="003A347B" w:rsidRDefault="003A347B" w:rsidP="003A347B">
      <w:pPr>
        <w:bidi/>
      </w:pPr>
      <w:r>
        <w:rPr>
          <w:rFonts w:cs="Arial"/>
          <w:rtl/>
        </w:rPr>
        <w:t>דרושים לשנה"ל תשפ"ג :</w:t>
      </w:r>
    </w:p>
    <w:p w:rsidR="003A347B" w:rsidRDefault="003A347B" w:rsidP="003A347B">
      <w:pPr>
        <w:bidi/>
      </w:pPr>
      <w:proofErr w:type="spellStart"/>
      <w:r>
        <w:rPr>
          <w:rFonts w:cs="Arial"/>
          <w:rtl/>
        </w:rPr>
        <w:t>רמי"ת</w:t>
      </w:r>
      <w:proofErr w:type="spellEnd"/>
      <w:r>
        <w:rPr>
          <w:rFonts w:cs="Arial"/>
          <w:rtl/>
        </w:rPr>
        <w:t xml:space="preserve"> מחנכת (עדיפות ללא דתיה בכדי לשמור על האיזון המגזרי והמגדרי)</w:t>
      </w:r>
    </w:p>
    <w:p w:rsidR="003A347B" w:rsidRDefault="003A347B" w:rsidP="003A347B">
      <w:pPr>
        <w:bidi/>
      </w:pPr>
      <w:r>
        <w:rPr>
          <w:rFonts w:cs="Arial"/>
          <w:rtl/>
        </w:rPr>
        <w:t>מדריך ומדריכה</w:t>
      </w:r>
    </w:p>
    <w:p w:rsidR="003A347B" w:rsidRDefault="003A347B" w:rsidP="003A347B">
      <w:pPr>
        <w:bidi/>
      </w:pPr>
    </w:p>
    <w:p w:rsidR="003A347B" w:rsidRDefault="003A347B" w:rsidP="003A347B">
      <w:pPr>
        <w:bidi/>
      </w:pPr>
      <w:r>
        <w:rPr>
          <w:rFonts w:cs="Arial"/>
          <w:rtl/>
        </w:rPr>
        <w:t>אם עולם הרוח היהודי הוא עולמך, ואהבת הלימוד והעומק הם דרכך, והרלוונטיות אל חיי המעשה המודרניים זו השקפתך, אז כנראה שיש לנו על מה לדבר....</w:t>
      </w:r>
    </w:p>
    <w:p w:rsidR="003A347B" w:rsidRDefault="003A347B" w:rsidP="003A347B">
      <w:pPr>
        <w:bidi/>
      </w:pPr>
      <w:r>
        <w:rPr>
          <w:rFonts w:cs="Arial"/>
          <w:rtl/>
        </w:rPr>
        <w:t xml:space="preserve">בבית המדרש להתחדשות יהודית המשלב בנים-בנות, דתיים-חילוניים וכל מי שעל הרצף. מחפשים ר"מ </w:t>
      </w:r>
      <w:proofErr w:type="spellStart"/>
      <w:r>
        <w:rPr>
          <w:rFonts w:cs="Arial"/>
          <w:rtl/>
        </w:rPr>
        <w:t>מחנכ</w:t>
      </w:r>
      <w:proofErr w:type="spellEnd"/>
      <w:r>
        <w:rPr>
          <w:rFonts w:cs="Arial"/>
          <w:rtl/>
        </w:rPr>
        <w:t>/ת, מדריכים ומדריכות.</w:t>
      </w:r>
    </w:p>
    <w:p w:rsidR="003A347B" w:rsidRDefault="003A347B" w:rsidP="003A347B">
      <w:pPr>
        <w:bidi/>
      </w:pPr>
    </w:p>
    <w:p w:rsidR="003A347B" w:rsidRDefault="003A347B" w:rsidP="003A347B">
      <w:pPr>
        <w:bidi/>
      </w:pPr>
      <w:r>
        <w:rPr>
          <w:rFonts w:cs="Arial"/>
          <w:rtl/>
        </w:rPr>
        <w:t>דרישות התפקיד:</w:t>
      </w:r>
    </w:p>
    <w:p w:rsidR="003A347B" w:rsidRDefault="003A347B" w:rsidP="003A347B">
      <w:pPr>
        <w:bidi/>
      </w:pPr>
      <w:r>
        <w:rPr>
          <w:rFonts w:cs="Arial"/>
          <w:rtl/>
        </w:rPr>
        <w:t>בוגרי בית מדרש/מכינה בעלי גישה לחינוך ויכולת הוראה, שעולם הספר והרוח הוא ביתם, עם לב רחב ואהבת ישראל, היודעים לראות כל אדם מעבר להגדרותיו.</w:t>
      </w:r>
    </w:p>
    <w:p w:rsidR="003A347B" w:rsidRDefault="003A347B" w:rsidP="003A347B">
      <w:pPr>
        <w:bidi/>
      </w:pPr>
      <w:r>
        <w:rPr>
          <w:rFonts w:cs="Arial"/>
          <w:rtl/>
        </w:rPr>
        <w:t xml:space="preserve">תפקיד </w:t>
      </w:r>
      <w:proofErr w:type="spellStart"/>
      <w:r>
        <w:rPr>
          <w:rFonts w:cs="Arial"/>
          <w:rtl/>
        </w:rPr>
        <w:t>הר"מ</w:t>
      </w:r>
      <w:proofErr w:type="spellEnd"/>
      <w:r>
        <w:rPr>
          <w:rFonts w:cs="Arial"/>
          <w:rtl/>
        </w:rPr>
        <w:t xml:space="preserve"> כולל הוראת תחום תוכן מדי בוקר בבית המדרש </w:t>
      </w:r>
      <w:proofErr w:type="spellStart"/>
      <w:r>
        <w:rPr>
          <w:rFonts w:cs="Arial"/>
          <w:rtl/>
        </w:rPr>
        <w:t>שבנטור</w:t>
      </w:r>
      <w:proofErr w:type="spellEnd"/>
      <w:r>
        <w:rPr>
          <w:rFonts w:cs="Arial"/>
          <w:rtl/>
        </w:rPr>
        <w:t>, שותפות בהובלת הדרך הייחודית של המדרשה וליווי אישי של התלמידים והתלמידות.</w:t>
      </w:r>
    </w:p>
    <w:p w:rsidR="003A347B" w:rsidRDefault="003A347B" w:rsidP="003A347B">
      <w:pPr>
        <w:bidi/>
      </w:pPr>
      <w:r>
        <w:rPr>
          <w:rFonts w:cs="Arial"/>
          <w:rtl/>
        </w:rPr>
        <w:t>תפקיד המדריך/ה כולל הובלת קבוצה, ליווי אישי, ניהול התנדבות ועשיה בקהילה ושותפות פעילה בבית המדרש.</w:t>
      </w:r>
    </w:p>
    <w:p w:rsidR="003A347B" w:rsidRDefault="003A347B" w:rsidP="003A347B">
      <w:pPr>
        <w:bidi/>
      </w:pPr>
    </w:p>
    <w:p w:rsidR="003A347B" w:rsidRDefault="003A347B" w:rsidP="003A347B">
      <w:pPr>
        <w:bidi/>
      </w:pPr>
      <w:r>
        <w:rPr>
          <w:rFonts w:cs="Arial"/>
          <w:rtl/>
        </w:rPr>
        <w:t>תחילת העבודה - אלול תשפ"ב.</w:t>
      </w:r>
    </w:p>
    <w:p w:rsidR="003A347B" w:rsidRDefault="003A347B" w:rsidP="003A347B">
      <w:pPr>
        <w:bidi/>
      </w:pPr>
      <w:bookmarkStart w:id="0" w:name="_GoBack"/>
      <w:bookmarkEnd w:id="0"/>
      <w:r>
        <w:rPr>
          <w:rFonts w:cs="Arial"/>
          <w:rtl/>
        </w:rPr>
        <w:t>לפניות - נא להתקשר לאביה: 050-5555927, לשמוליק: 054-9401400</w:t>
      </w:r>
    </w:p>
    <w:p w:rsidR="003A347B" w:rsidRDefault="003A347B" w:rsidP="003A347B">
      <w:pPr>
        <w:bidi/>
      </w:pPr>
    </w:p>
    <w:p w:rsidR="003A347B" w:rsidRDefault="003A347B" w:rsidP="003A347B">
      <w:pPr>
        <w:bidi/>
      </w:pPr>
      <w:r>
        <w:rPr>
          <w:rFonts w:cs="Arial"/>
          <w:rtl/>
        </w:rPr>
        <w:t>ניתן לשלוח קו"ח למייל:</w:t>
      </w:r>
    </w:p>
    <w:p w:rsidR="003A347B" w:rsidRDefault="002E612D" w:rsidP="003A347B">
      <w:pPr>
        <w:bidi/>
        <w:rPr>
          <w:rFonts w:hint="cs"/>
          <w:rtl/>
        </w:rPr>
      </w:pPr>
      <w:r>
        <w:t>aviahen@gmail.com</w:t>
      </w:r>
    </w:p>
    <w:p w:rsidR="003A347B" w:rsidRDefault="003A347B" w:rsidP="003A347B">
      <w:pPr>
        <w:bidi/>
      </w:pPr>
    </w:p>
    <w:p w:rsidR="003A347B" w:rsidRDefault="003A347B" w:rsidP="003A347B">
      <w:pPr>
        <w:bidi/>
        <w:rPr>
          <w:rFonts w:hint="cs"/>
        </w:rPr>
      </w:pPr>
      <w:r>
        <w:rPr>
          <w:rFonts w:cs="Arial"/>
          <w:rtl/>
        </w:rPr>
        <w:t xml:space="preserve">מידע נוסף באתר המדרשה : </w:t>
      </w:r>
      <w:r>
        <w:t>www.midrasha.info</w:t>
      </w:r>
    </w:p>
    <w:sectPr w:rsidR="003A3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7B"/>
    <w:rsid w:val="002E612D"/>
    <w:rsid w:val="003A347B"/>
    <w:rsid w:val="006333C7"/>
    <w:rsid w:val="00B3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C12DB"/>
  <w15:chartTrackingRefBased/>
  <w15:docId w15:val="{2C86856C-BCBA-444F-B6DC-12EA5675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2022-04-24T05:25:00Z</dcterms:created>
  <dcterms:modified xsi:type="dcterms:W3CDTF">2022-04-24T05:38:00Z</dcterms:modified>
</cp:coreProperties>
</file>